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F9A" w:rsidRPr="00E1232E" w:rsidRDefault="002105E0" w:rsidP="00E1232E">
      <w:pPr>
        <w:jc w:val="center"/>
        <w:rPr>
          <w:b/>
        </w:rPr>
      </w:pPr>
      <w:r w:rsidRPr="00E1232E">
        <w:rPr>
          <w:b/>
        </w:rPr>
        <w:t>Application Form</w:t>
      </w:r>
    </w:p>
    <w:p w:rsidR="002105E0" w:rsidRDefault="00E1232E" w:rsidP="00E1232E">
      <w:pPr>
        <w:jc w:val="center"/>
        <w:rPr>
          <w:b/>
        </w:rPr>
      </w:pPr>
      <w:r>
        <w:rPr>
          <w:b/>
        </w:rPr>
        <w:t>Study visit to Romania (</w:t>
      </w:r>
      <w:r w:rsidR="002105E0" w:rsidRPr="00E1232E">
        <w:rPr>
          <w:b/>
        </w:rPr>
        <w:t xml:space="preserve">May </w:t>
      </w:r>
      <w:r w:rsidRPr="00E1232E">
        <w:rPr>
          <w:b/>
        </w:rPr>
        <w:t>26-29, 2015</w:t>
      </w:r>
      <w:r>
        <w:rPr>
          <w:b/>
        </w:rPr>
        <w:t>)</w:t>
      </w:r>
    </w:p>
    <w:p w:rsidR="00664ABC" w:rsidRPr="00681A90" w:rsidRDefault="00183DFE" w:rsidP="00681A90">
      <w:pPr>
        <w:jc w:val="both"/>
      </w:pPr>
      <w:r w:rsidRPr="00681A90">
        <w:t>Novateca Program organizes during the period of May 26-29, 2015 a study visit to Romania for tr</w:t>
      </w:r>
      <w:r w:rsidR="00681A90" w:rsidRPr="00681A90">
        <w:t xml:space="preserve">ainers from </w:t>
      </w:r>
      <w:r w:rsidR="00790837">
        <w:t>the network</w:t>
      </w:r>
      <w:r w:rsidR="00681A90" w:rsidRPr="00681A90">
        <w:t xml:space="preserve">. The visits will focus on knowledge sharing and experience exchange between trainers from Moldova and Romania. </w:t>
      </w:r>
      <w:r w:rsidR="00452732">
        <w:t xml:space="preserve">Two days will be allotted for visiting and learning from Romania trainers and two days for the trip. In order to participate in the study visit please fill in the below application form and </w:t>
      </w:r>
      <w:r w:rsidR="001F430D">
        <w:t xml:space="preserve">send to </w:t>
      </w:r>
      <w:proofErr w:type="spellStart"/>
      <w:r w:rsidR="001F430D">
        <w:t>Novateca</w:t>
      </w:r>
      <w:proofErr w:type="spellEnd"/>
      <w:r w:rsidR="001F430D">
        <w:t xml:space="preserve"> program by May 7</w:t>
      </w:r>
      <w:bookmarkStart w:id="0" w:name="_GoBack"/>
      <w:bookmarkEnd w:id="0"/>
      <w:r w:rsidR="00452732">
        <w:t>, 2015</w:t>
      </w:r>
      <w:r w:rsidR="00664ABC">
        <w:t xml:space="preserve">. </w:t>
      </w:r>
      <w:r w:rsidR="00864126">
        <w:t>Based on the application forms submitted Novateca program will select a number of trainers who will participate in the study visit</w:t>
      </w:r>
      <w:r w:rsidR="005F2A0A">
        <w:t>.</w:t>
      </w:r>
    </w:p>
    <w:p w:rsidR="00697476" w:rsidRDefault="00697476" w:rsidP="00697476">
      <w:pPr>
        <w:jc w:val="both"/>
        <w:rPr>
          <w:b/>
        </w:rPr>
      </w:pPr>
      <w:r>
        <w:rPr>
          <w:b/>
        </w:rPr>
        <w:t>General Information:</w:t>
      </w:r>
    </w:p>
    <w:p w:rsidR="00E1232E" w:rsidRDefault="00E1232E" w:rsidP="00697476">
      <w:r>
        <w:t>Name:</w:t>
      </w:r>
      <w:r w:rsidR="00D9664B">
        <w:t xml:space="preserve"> __________________________</w:t>
      </w:r>
    </w:p>
    <w:p w:rsidR="00E1232E" w:rsidRDefault="00E1232E" w:rsidP="00697476">
      <w:r>
        <w:t>Surname</w:t>
      </w:r>
      <w:proofErr w:type="gramStart"/>
      <w:r>
        <w:t>:</w:t>
      </w:r>
      <w:r w:rsidR="00D9664B">
        <w:t>_</w:t>
      </w:r>
      <w:proofErr w:type="gramEnd"/>
      <w:r w:rsidR="00D9664B">
        <w:t>_______________________</w:t>
      </w:r>
    </w:p>
    <w:p w:rsidR="00E1232E" w:rsidRDefault="00E1232E" w:rsidP="00697476">
      <w:proofErr w:type="spellStart"/>
      <w:r>
        <w:t>Raion</w:t>
      </w:r>
      <w:proofErr w:type="spellEnd"/>
      <w:r>
        <w:t>/Municipal Public Library:</w:t>
      </w:r>
      <w:r w:rsidR="00D9664B">
        <w:t xml:space="preserve"> _______________________</w:t>
      </w:r>
    </w:p>
    <w:p w:rsidR="00697476" w:rsidRDefault="00697476" w:rsidP="00697476">
      <w:r>
        <w:t>E-mail:</w:t>
      </w:r>
      <w:r w:rsidR="00D9664B">
        <w:t>______________________</w:t>
      </w:r>
    </w:p>
    <w:p w:rsidR="00697476" w:rsidRDefault="00D9664B" w:rsidP="00697476">
      <w:r>
        <w:t>Tel.:________________________</w:t>
      </w:r>
    </w:p>
    <w:p w:rsidR="00CE4AC8" w:rsidRDefault="00CE4AC8" w:rsidP="00697476">
      <w:r>
        <w:t>Travel. Please indicate if you need a visa to visit Romania</w:t>
      </w:r>
    </w:p>
    <w:tbl>
      <w:tblPr>
        <w:tblStyle w:val="TableGrid"/>
        <w:tblpPr w:leftFromText="180" w:rightFromText="180" w:vertAnchor="text" w:horzAnchor="page" w:tblpX="2086" w:tblpY="-46"/>
        <w:tblW w:w="0" w:type="auto"/>
        <w:tblLook w:val="04A0" w:firstRow="1" w:lastRow="0" w:firstColumn="1" w:lastColumn="0" w:noHBand="0" w:noVBand="1"/>
      </w:tblPr>
      <w:tblGrid>
        <w:gridCol w:w="240"/>
      </w:tblGrid>
      <w:tr w:rsidR="00664ABC" w:rsidTr="00664ABC">
        <w:trPr>
          <w:trHeight w:val="252"/>
        </w:trPr>
        <w:tc>
          <w:tcPr>
            <w:tcW w:w="240" w:type="dxa"/>
          </w:tcPr>
          <w:p w:rsidR="00664ABC" w:rsidRDefault="00664ABC" w:rsidP="00664ABC"/>
        </w:tc>
      </w:tr>
    </w:tbl>
    <w:p w:rsidR="00664ABC" w:rsidRDefault="00664ABC" w:rsidP="00664ABC">
      <w:r>
        <w:t xml:space="preserve">Yes </w:t>
      </w:r>
    </w:p>
    <w:tbl>
      <w:tblPr>
        <w:tblStyle w:val="TableGrid"/>
        <w:tblpPr w:leftFromText="180" w:rightFromText="180" w:vertAnchor="text" w:horzAnchor="page" w:tblpX="2086" w:tblpY="-15"/>
        <w:tblW w:w="0" w:type="auto"/>
        <w:tblLook w:val="04A0" w:firstRow="1" w:lastRow="0" w:firstColumn="1" w:lastColumn="0" w:noHBand="0" w:noVBand="1"/>
      </w:tblPr>
      <w:tblGrid>
        <w:gridCol w:w="240"/>
      </w:tblGrid>
      <w:tr w:rsidR="00664ABC" w:rsidTr="0067495E">
        <w:trPr>
          <w:trHeight w:val="252"/>
        </w:trPr>
        <w:tc>
          <w:tcPr>
            <w:tcW w:w="240" w:type="dxa"/>
          </w:tcPr>
          <w:p w:rsidR="00664ABC" w:rsidRDefault="00664ABC" w:rsidP="0067495E"/>
        </w:tc>
      </w:tr>
    </w:tbl>
    <w:p w:rsidR="00CE4AC8" w:rsidRDefault="00664ABC" w:rsidP="00697476">
      <w:r>
        <w:t xml:space="preserve">No </w:t>
      </w:r>
    </w:p>
    <w:p w:rsidR="00664ABC" w:rsidRDefault="00664ABC" w:rsidP="00697476"/>
    <w:p w:rsidR="00697476" w:rsidRDefault="00697476" w:rsidP="00697476">
      <w:pPr>
        <w:rPr>
          <w:b/>
        </w:rPr>
      </w:pPr>
      <w:r w:rsidRPr="00697476">
        <w:rPr>
          <w:b/>
        </w:rPr>
        <w:t>Capacity Development Information:</w:t>
      </w:r>
    </w:p>
    <w:p w:rsidR="00697476" w:rsidRDefault="00D9664B" w:rsidP="00697476">
      <w:r w:rsidRPr="00AB547F">
        <w:rPr>
          <w:b/>
        </w:rPr>
        <w:t>Trainer.</w:t>
      </w:r>
      <w:r>
        <w:t xml:space="preserve"> Please indicate since when you are a trainer-librarian in your library:</w:t>
      </w:r>
    </w:p>
    <w:tbl>
      <w:tblPr>
        <w:tblStyle w:val="TableGrid"/>
        <w:tblW w:w="9985" w:type="dxa"/>
        <w:tblLook w:val="04A0" w:firstRow="1" w:lastRow="0" w:firstColumn="1" w:lastColumn="0" w:noHBand="0" w:noVBand="1"/>
      </w:tblPr>
      <w:tblGrid>
        <w:gridCol w:w="9985"/>
      </w:tblGrid>
      <w:tr w:rsidR="00183DFE" w:rsidTr="005F2A0A">
        <w:tc>
          <w:tcPr>
            <w:tcW w:w="9985" w:type="dxa"/>
          </w:tcPr>
          <w:p w:rsidR="00183DFE" w:rsidRDefault="00183DFE" w:rsidP="00697476"/>
          <w:p w:rsidR="005F2A0A" w:rsidRDefault="005F2A0A" w:rsidP="00697476"/>
        </w:tc>
      </w:tr>
    </w:tbl>
    <w:p w:rsidR="00D9664B" w:rsidRDefault="00D9664B" w:rsidP="00697476"/>
    <w:p w:rsidR="006D48C3" w:rsidRDefault="00B42F70" w:rsidP="00697476">
      <w:r w:rsidRPr="00AB547F">
        <w:rPr>
          <w:b/>
        </w:rPr>
        <w:t>Trainings.</w:t>
      </w:r>
      <w:r>
        <w:t xml:space="preserve"> Please indicate the trainings delivered, topic and target audiences </w:t>
      </w:r>
    </w:p>
    <w:tbl>
      <w:tblPr>
        <w:tblStyle w:val="TableGrid"/>
        <w:tblW w:w="9985" w:type="dxa"/>
        <w:tblLook w:val="04A0" w:firstRow="1" w:lastRow="0" w:firstColumn="1" w:lastColumn="0" w:noHBand="0" w:noVBand="1"/>
      </w:tblPr>
      <w:tblGrid>
        <w:gridCol w:w="3116"/>
        <w:gridCol w:w="3117"/>
        <w:gridCol w:w="3752"/>
      </w:tblGrid>
      <w:tr w:rsidR="00B42F70" w:rsidTr="005F2A0A">
        <w:tc>
          <w:tcPr>
            <w:tcW w:w="3116" w:type="dxa"/>
          </w:tcPr>
          <w:p w:rsidR="00B42F70" w:rsidRDefault="00B7489F" w:rsidP="00697476">
            <w:r>
              <w:t>Training title/topic</w:t>
            </w:r>
          </w:p>
        </w:tc>
        <w:tc>
          <w:tcPr>
            <w:tcW w:w="3117" w:type="dxa"/>
          </w:tcPr>
          <w:p w:rsidR="00B42F70" w:rsidRDefault="00B7489F" w:rsidP="00697476">
            <w:r>
              <w:t>Content/Agenda items</w:t>
            </w:r>
            <w:r w:rsidR="00865927">
              <w:t xml:space="preserve"> (3-4)</w:t>
            </w:r>
          </w:p>
        </w:tc>
        <w:tc>
          <w:tcPr>
            <w:tcW w:w="3752" w:type="dxa"/>
          </w:tcPr>
          <w:p w:rsidR="00B42F70" w:rsidRDefault="00B7489F" w:rsidP="00697476">
            <w:r>
              <w:t>Target audience</w:t>
            </w:r>
            <w:r w:rsidR="00AB547F">
              <w:t xml:space="preserve"> (profile and number)</w:t>
            </w:r>
          </w:p>
        </w:tc>
      </w:tr>
      <w:tr w:rsidR="00B42F70" w:rsidTr="005F2A0A">
        <w:tc>
          <w:tcPr>
            <w:tcW w:w="3116" w:type="dxa"/>
          </w:tcPr>
          <w:p w:rsidR="00B42F70" w:rsidRDefault="00B42F70" w:rsidP="00697476"/>
        </w:tc>
        <w:tc>
          <w:tcPr>
            <w:tcW w:w="3117" w:type="dxa"/>
          </w:tcPr>
          <w:p w:rsidR="00B42F70" w:rsidRDefault="00B42F70" w:rsidP="00697476"/>
        </w:tc>
        <w:tc>
          <w:tcPr>
            <w:tcW w:w="3752" w:type="dxa"/>
          </w:tcPr>
          <w:p w:rsidR="00B42F70" w:rsidRDefault="00B42F70" w:rsidP="00697476"/>
        </w:tc>
      </w:tr>
      <w:tr w:rsidR="00B42F70" w:rsidTr="005F2A0A">
        <w:tc>
          <w:tcPr>
            <w:tcW w:w="3116" w:type="dxa"/>
          </w:tcPr>
          <w:p w:rsidR="00B42F70" w:rsidRDefault="00B42F70" w:rsidP="00697476"/>
        </w:tc>
        <w:tc>
          <w:tcPr>
            <w:tcW w:w="3117" w:type="dxa"/>
          </w:tcPr>
          <w:p w:rsidR="00B42F70" w:rsidRDefault="00B42F70" w:rsidP="00697476"/>
        </w:tc>
        <w:tc>
          <w:tcPr>
            <w:tcW w:w="3752" w:type="dxa"/>
          </w:tcPr>
          <w:p w:rsidR="00B42F70" w:rsidRDefault="00B42F70" w:rsidP="00697476"/>
        </w:tc>
      </w:tr>
      <w:tr w:rsidR="00B42F70" w:rsidTr="005F2A0A">
        <w:tc>
          <w:tcPr>
            <w:tcW w:w="3116" w:type="dxa"/>
          </w:tcPr>
          <w:p w:rsidR="00B42F70" w:rsidRDefault="00B42F70" w:rsidP="00697476"/>
        </w:tc>
        <w:tc>
          <w:tcPr>
            <w:tcW w:w="3117" w:type="dxa"/>
          </w:tcPr>
          <w:p w:rsidR="00B42F70" w:rsidRDefault="00B42F70" w:rsidP="00697476"/>
        </w:tc>
        <w:tc>
          <w:tcPr>
            <w:tcW w:w="3752" w:type="dxa"/>
          </w:tcPr>
          <w:p w:rsidR="00B42F70" w:rsidRDefault="00B42F70" w:rsidP="00697476"/>
        </w:tc>
      </w:tr>
      <w:tr w:rsidR="00B42F70" w:rsidTr="005F2A0A">
        <w:tc>
          <w:tcPr>
            <w:tcW w:w="3116" w:type="dxa"/>
          </w:tcPr>
          <w:p w:rsidR="00B42F70" w:rsidRDefault="00B42F70" w:rsidP="00697476"/>
        </w:tc>
        <w:tc>
          <w:tcPr>
            <w:tcW w:w="3117" w:type="dxa"/>
          </w:tcPr>
          <w:p w:rsidR="00B42F70" w:rsidRDefault="00B42F70" w:rsidP="00697476"/>
        </w:tc>
        <w:tc>
          <w:tcPr>
            <w:tcW w:w="3752" w:type="dxa"/>
          </w:tcPr>
          <w:p w:rsidR="00B42F70" w:rsidRDefault="00B42F70" w:rsidP="00697476"/>
        </w:tc>
      </w:tr>
      <w:tr w:rsidR="00B42F70" w:rsidTr="005F2A0A">
        <w:tc>
          <w:tcPr>
            <w:tcW w:w="3116" w:type="dxa"/>
          </w:tcPr>
          <w:p w:rsidR="00B42F70" w:rsidRDefault="00B42F70" w:rsidP="00697476"/>
        </w:tc>
        <w:tc>
          <w:tcPr>
            <w:tcW w:w="3117" w:type="dxa"/>
          </w:tcPr>
          <w:p w:rsidR="00B42F70" w:rsidRDefault="00B42F70" w:rsidP="00697476"/>
        </w:tc>
        <w:tc>
          <w:tcPr>
            <w:tcW w:w="3752" w:type="dxa"/>
          </w:tcPr>
          <w:p w:rsidR="00B42F70" w:rsidRDefault="00B42F70" w:rsidP="00697476"/>
        </w:tc>
      </w:tr>
    </w:tbl>
    <w:p w:rsidR="00E1232E" w:rsidRDefault="00E1232E" w:rsidP="00B7489F"/>
    <w:p w:rsidR="00B7489F" w:rsidRDefault="00B7489F" w:rsidP="00B7489F">
      <w:r w:rsidRPr="00AB547F">
        <w:rPr>
          <w:b/>
        </w:rPr>
        <w:t>New library services</w:t>
      </w:r>
      <w:r>
        <w:t>. Please indicate if you have initiated or implemented a new library service</w:t>
      </w:r>
      <w:r w:rsidR="00AB547F">
        <w:t xml:space="preserve"> within your library</w:t>
      </w:r>
      <w:r>
        <w:t>.</w:t>
      </w:r>
    </w:p>
    <w:tbl>
      <w:tblPr>
        <w:tblStyle w:val="TableGrid"/>
        <w:tblpPr w:leftFromText="180" w:rightFromText="180" w:vertAnchor="text" w:horzAnchor="page" w:tblpX="2056" w:tblpY="-1"/>
        <w:tblW w:w="0" w:type="auto"/>
        <w:tblLook w:val="04A0" w:firstRow="1" w:lastRow="0" w:firstColumn="1" w:lastColumn="0" w:noHBand="0" w:noVBand="1"/>
      </w:tblPr>
      <w:tblGrid>
        <w:gridCol w:w="240"/>
      </w:tblGrid>
      <w:tr w:rsidR="00BA064A" w:rsidTr="00BA064A">
        <w:trPr>
          <w:trHeight w:val="252"/>
        </w:trPr>
        <w:tc>
          <w:tcPr>
            <w:tcW w:w="240" w:type="dxa"/>
          </w:tcPr>
          <w:p w:rsidR="00BA064A" w:rsidRDefault="00BA064A" w:rsidP="00BA064A"/>
        </w:tc>
      </w:tr>
    </w:tbl>
    <w:p w:rsidR="00B7489F" w:rsidRDefault="00B7489F" w:rsidP="00B7489F">
      <w:r>
        <w:t>Yes</w:t>
      </w:r>
      <w:r w:rsidR="00AB547F">
        <w:t xml:space="preserve"> </w:t>
      </w:r>
    </w:p>
    <w:tbl>
      <w:tblPr>
        <w:tblStyle w:val="TableGrid"/>
        <w:tblpPr w:leftFromText="180" w:rightFromText="180" w:vertAnchor="text" w:horzAnchor="page" w:tblpX="2086" w:tblpY="-15"/>
        <w:tblW w:w="0" w:type="auto"/>
        <w:tblLook w:val="04A0" w:firstRow="1" w:lastRow="0" w:firstColumn="1" w:lastColumn="0" w:noHBand="0" w:noVBand="1"/>
      </w:tblPr>
      <w:tblGrid>
        <w:gridCol w:w="240"/>
      </w:tblGrid>
      <w:tr w:rsidR="00BA064A" w:rsidTr="00BA064A">
        <w:trPr>
          <w:trHeight w:val="252"/>
        </w:trPr>
        <w:tc>
          <w:tcPr>
            <w:tcW w:w="240" w:type="dxa"/>
          </w:tcPr>
          <w:p w:rsidR="00BA064A" w:rsidRDefault="00BA064A" w:rsidP="00BA064A"/>
        </w:tc>
      </w:tr>
    </w:tbl>
    <w:p w:rsidR="00BA064A" w:rsidRDefault="00B7489F" w:rsidP="00B7489F">
      <w:r>
        <w:t>No</w:t>
      </w:r>
      <w:r w:rsidR="00BA064A">
        <w:t xml:space="preserve"> </w:t>
      </w:r>
    </w:p>
    <w:p w:rsidR="00B7489F" w:rsidRDefault="00B7489F" w:rsidP="00B7489F">
      <w:r>
        <w:t xml:space="preserve">If yes, please give a description of up to 7 sentences of the new library service, namely the title, the target audience, the activities and the impact. </w:t>
      </w:r>
    </w:p>
    <w:tbl>
      <w:tblPr>
        <w:tblStyle w:val="TableGrid"/>
        <w:tblW w:w="9985" w:type="dxa"/>
        <w:tblLook w:val="04A0" w:firstRow="1" w:lastRow="0" w:firstColumn="1" w:lastColumn="0" w:noHBand="0" w:noVBand="1"/>
      </w:tblPr>
      <w:tblGrid>
        <w:gridCol w:w="9985"/>
      </w:tblGrid>
      <w:tr w:rsidR="00AB547F" w:rsidTr="005F2A0A">
        <w:trPr>
          <w:trHeight w:val="1952"/>
        </w:trPr>
        <w:tc>
          <w:tcPr>
            <w:tcW w:w="9985" w:type="dxa"/>
          </w:tcPr>
          <w:p w:rsidR="00AB547F" w:rsidRDefault="00AB547F" w:rsidP="00B7489F"/>
          <w:p w:rsidR="00533625" w:rsidRDefault="00533625" w:rsidP="00B7489F"/>
          <w:p w:rsidR="00533625" w:rsidRDefault="00533625" w:rsidP="00B7489F"/>
          <w:p w:rsidR="00533625" w:rsidRDefault="00533625" w:rsidP="00B7489F"/>
          <w:p w:rsidR="00533625" w:rsidRDefault="00533625" w:rsidP="00B7489F"/>
          <w:p w:rsidR="00AB547F" w:rsidRDefault="00AB547F" w:rsidP="00B7489F"/>
        </w:tc>
      </w:tr>
    </w:tbl>
    <w:p w:rsidR="00AB547F" w:rsidRDefault="00AB547F" w:rsidP="00B7489F"/>
    <w:p w:rsidR="00B7489F" w:rsidRDefault="00B7489F" w:rsidP="00B7489F">
      <w:r>
        <w:t>Have you ever attended a study visit organized by Novateca Program?</w:t>
      </w:r>
    </w:p>
    <w:tbl>
      <w:tblPr>
        <w:tblStyle w:val="TableGrid"/>
        <w:tblpPr w:leftFromText="180" w:rightFromText="180" w:vertAnchor="text" w:horzAnchor="page" w:tblpX="2056" w:tblpY="-49"/>
        <w:tblW w:w="0" w:type="auto"/>
        <w:tblLook w:val="04A0" w:firstRow="1" w:lastRow="0" w:firstColumn="1" w:lastColumn="0" w:noHBand="0" w:noVBand="1"/>
      </w:tblPr>
      <w:tblGrid>
        <w:gridCol w:w="240"/>
      </w:tblGrid>
      <w:tr w:rsidR="00BA064A" w:rsidTr="00BA064A">
        <w:trPr>
          <w:trHeight w:val="252"/>
        </w:trPr>
        <w:tc>
          <w:tcPr>
            <w:tcW w:w="240" w:type="dxa"/>
          </w:tcPr>
          <w:p w:rsidR="00BA064A" w:rsidRDefault="00BA064A" w:rsidP="00BA064A"/>
        </w:tc>
      </w:tr>
    </w:tbl>
    <w:p w:rsidR="0081320A" w:rsidRDefault="0081320A" w:rsidP="0081320A">
      <w:r>
        <w:t xml:space="preserve">Yes </w:t>
      </w:r>
    </w:p>
    <w:tbl>
      <w:tblPr>
        <w:tblStyle w:val="TableGrid"/>
        <w:tblpPr w:leftFromText="180" w:rightFromText="180" w:vertAnchor="text" w:horzAnchor="page" w:tblpX="2086" w:tblpY="-15"/>
        <w:tblW w:w="0" w:type="auto"/>
        <w:tblLook w:val="04A0" w:firstRow="1" w:lastRow="0" w:firstColumn="1" w:lastColumn="0" w:noHBand="0" w:noVBand="1"/>
      </w:tblPr>
      <w:tblGrid>
        <w:gridCol w:w="240"/>
      </w:tblGrid>
      <w:tr w:rsidR="0081320A" w:rsidTr="0067495E">
        <w:trPr>
          <w:trHeight w:val="252"/>
        </w:trPr>
        <w:tc>
          <w:tcPr>
            <w:tcW w:w="240" w:type="dxa"/>
          </w:tcPr>
          <w:p w:rsidR="0081320A" w:rsidRDefault="0081320A" w:rsidP="0067495E"/>
        </w:tc>
      </w:tr>
    </w:tbl>
    <w:p w:rsidR="0081320A" w:rsidRDefault="0081320A" w:rsidP="00B7489F">
      <w:r>
        <w:t xml:space="preserve">No </w:t>
      </w:r>
    </w:p>
    <w:p w:rsidR="00B7489F" w:rsidRDefault="00B7489F" w:rsidP="00B7489F">
      <w:r>
        <w:t>If yes, please indicate the period, co</w:t>
      </w:r>
      <w:r w:rsidR="00B722DA">
        <w:t xml:space="preserve">untry visited and the purpose. </w:t>
      </w:r>
    </w:p>
    <w:tbl>
      <w:tblPr>
        <w:tblStyle w:val="TableGrid"/>
        <w:tblW w:w="10009" w:type="dxa"/>
        <w:tblLook w:val="04A0" w:firstRow="1" w:lastRow="0" w:firstColumn="1" w:lastColumn="0" w:noHBand="0" w:noVBand="1"/>
      </w:tblPr>
      <w:tblGrid>
        <w:gridCol w:w="10009"/>
      </w:tblGrid>
      <w:tr w:rsidR="00B722DA" w:rsidTr="00B722DA">
        <w:trPr>
          <w:trHeight w:val="565"/>
        </w:trPr>
        <w:tc>
          <w:tcPr>
            <w:tcW w:w="10009" w:type="dxa"/>
          </w:tcPr>
          <w:p w:rsidR="00B722DA" w:rsidRDefault="00B722DA" w:rsidP="00B7489F"/>
          <w:p w:rsidR="00817E49" w:rsidRDefault="00817E49" w:rsidP="00B7489F"/>
          <w:p w:rsidR="00817E49" w:rsidRDefault="00817E49" w:rsidP="00B7489F"/>
        </w:tc>
      </w:tr>
    </w:tbl>
    <w:p w:rsidR="00B722DA" w:rsidRDefault="00B722DA" w:rsidP="00B7489F"/>
    <w:p w:rsidR="00817E49" w:rsidRDefault="0081320A" w:rsidP="00B7489F">
      <w:pPr>
        <w:rPr>
          <w:b/>
        </w:rPr>
      </w:pPr>
      <w:r w:rsidRPr="0081320A">
        <w:rPr>
          <w:b/>
        </w:rPr>
        <w:t>Statement of Purpose:</w:t>
      </w:r>
    </w:p>
    <w:p w:rsidR="0081320A" w:rsidRDefault="0081320A" w:rsidP="00817E49">
      <w:pPr>
        <w:jc w:val="both"/>
        <w:rPr>
          <w:b/>
        </w:rPr>
      </w:pPr>
      <w:r>
        <w:rPr>
          <w:b/>
        </w:rPr>
        <w:t>Please describe</w:t>
      </w:r>
      <w:r w:rsidR="00817E49">
        <w:rPr>
          <w:b/>
        </w:rPr>
        <w:t xml:space="preserve"> in up to 7-10 sentences </w:t>
      </w:r>
      <w:r w:rsidR="00985B56">
        <w:rPr>
          <w:b/>
        </w:rPr>
        <w:t xml:space="preserve">what would you be most interested </w:t>
      </w:r>
      <w:r w:rsidR="00E7348C">
        <w:rPr>
          <w:b/>
        </w:rPr>
        <w:t xml:space="preserve">in </w:t>
      </w:r>
      <w:r w:rsidR="00985B56">
        <w:rPr>
          <w:b/>
        </w:rPr>
        <w:t xml:space="preserve">to learn </w:t>
      </w:r>
      <w:r w:rsidR="00817E49">
        <w:rPr>
          <w:b/>
        </w:rPr>
        <w:t xml:space="preserve">during the study visit </w:t>
      </w:r>
    </w:p>
    <w:tbl>
      <w:tblPr>
        <w:tblStyle w:val="TableGrid"/>
        <w:tblW w:w="9949" w:type="dxa"/>
        <w:tblLook w:val="04A0" w:firstRow="1" w:lastRow="0" w:firstColumn="1" w:lastColumn="0" w:noHBand="0" w:noVBand="1"/>
      </w:tblPr>
      <w:tblGrid>
        <w:gridCol w:w="9949"/>
      </w:tblGrid>
      <w:tr w:rsidR="00817E49" w:rsidTr="00817E49">
        <w:trPr>
          <w:trHeight w:val="1101"/>
        </w:trPr>
        <w:tc>
          <w:tcPr>
            <w:tcW w:w="9949" w:type="dxa"/>
          </w:tcPr>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p w:rsidR="00817E49" w:rsidRDefault="00817E49" w:rsidP="00817E49">
            <w:pPr>
              <w:jc w:val="both"/>
              <w:rPr>
                <w:b/>
              </w:rPr>
            </w:pPr>
          </w:p>
        </w:tc>
      </w:tr>
    </w:tbl>
    <w:p w:rsidR="00817E49" w:rsidRDefault="00817E49" w:rsidP="001E75B6">
      <w:pPr>
        <w:jc w:val="both"/>
        <w:rPr>
          <w:b/>
        </w:rPr>
      </w:pPr>
    </w:p>
    <w:p w:rsidR="001E75B6" w:rsidRDefault="00B722DA" w:rsidP="001E75B6">
      <w:pPr>
        <w:jc w:val="both"/>
        <w:rPr>
          <w:b/>
        </w:rPr>
      </w:pPr>
      <w:r>
        <w:t xml:space="preserve">Please send the </w:t>
      </w:r>
      <w:r w:rsidR="001E75B6">
        <w:t>application</w:t>
      </w:r>
      <w:r w:rsidR="00E7348C">
        <w:t xml:space="preserve"> form</w:t>
      </w:r>
      <w:r w:rsidR="001E75B6">
        <w:t xml:space="preserve"> by email: </w:t>
      </w:r>
      <w:hyperlink r:id="rId5" w:history="1">
        <w:r w:rsidR="001E75B6" w:rsidRPr="004C31DE">
          <w:rPr>
            <w:rStyle w:val="Hyperlink"/>
          </w:rPr>
          <w:t>office@novateca.md</w:t>
        </w:r>
      </w:hyperlink>
      <w:r w:rsidR="001E75B6">
        <w:t xml:space="preserve"> with the subject title “Study Visit to Romania for Trainers”</w:t>
      </w:r>
      <w:r w:rsidR="001E75B6" w:rsidRPr="001E75B6">
        <w:rPr>
          <w:b/>
        </w:rPr>
        <w:t xml:space="preserve"> </w:t>
      </w:r>
    </w:p>
    <w:p w:rsidR="001E75B6" w:rsidRDefault="001E75B6" w:rsidP="001E75B6">
      <w:pPr>
        <w:jc w:val="center"/>
        <w:rPr>
          <w:b/>
        </w:rPr>
      </w:pPr>
    </w:p>
    <w:p w:rsidR="001E75B6" w:rsidRDefault="001E75B6" w:rsidP="001E75B6">
      <w:pPr>
        <w:jc w:val="center"/>
        <w:rPr>
          <w:b/>
        </w:rPr>
      </w:pPr>
      <w:r w:rsidRPr="00B7489F">
        <w:rPr>
          <w:b/>
        </w:rPr>
        <w:t>THANK YOU!</w:t>
      </w:r>
    </w:p>
    <w:sectPr w:rsidR="001E7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77735"/>
    <w:multiLevelType w:val="hybridMultilevel"/>
    <w:tmpl w:val="975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70161"/>
    <w:multiLevelType w:val="hybridMultilevel"/>
    <w:tmpl w:val="1A82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E0"/>
    <w:rsid w:val="00041291"/>
    <w:rsid w:val="00183DFE"/>
    <w:rsid w:val="001E75B6"/>
    <w:rsid w:val="001F430D"/>
    <w:rsid w:val="002105E0"/>
    <w:rsid w:val="00452732"/>
    <w:rsid w:val="00533625"/>
    <w:rsid w:val="005F2A0A"/>
    <w:rsid w:val="00610C8A"/>
    <w:rsid w:val="00664ABC"/>
    <w:rsid w:val="00681A90"/>
    <w:rsid w:val="00697476"/>
    <w:rsid w:val="006D48C3"/>
    <w:rsid w:val="00723927"/>
    <w:rsid w:val="00790837"/>
    <w:rsid w:val="0081320A"/>
    <w:rsid w:val="00817E49"/>
    <w:rsid w:val="00864126"/>
    <w:rsid w:val="00865927"/>
    <w:rsid w:val="00964F9A"/>
    <w:rsid w:val="00985B56"/>
    <w:rsid w:val="00AB547F"/>
    <w:rsid w:val="00B42F70"/>
    <w:rsid w:val="00B722DA"/>
    <w:rsid w:val="00B7489F"/>
    <w:rsid w:val="00BA064A"/>
    <w:rsid w:val="00CE4AC8"/>
    <w:rsid w:val="00D9664B"/>
    <w:rsid w:val="00E1232E"/>
    <w:rsid w:val="00E7348C"/>
    <w:rsid w:val="00ED1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1EF8A-7852-4F3F-AC53-2547078B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8C3"/>
    <w:pPr>
      <w:ind w:left="720"/>
      <w:contextualSpacing/>
    </w:pPr>
  </w:style>
  <w:style w:type="table" w:styleId="TableGrid">
    <w:name w:val="Table Grid"/>
    <w:basedOn w:val="TableNormal"/>
    <w:uiPriority w:val="39"/>
    <w:rsid w:val="00B42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5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novatec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Bunescu</dc:creator>
  <cp:keywords/>
  <dc:description/>
  <cp:lastModifiedBy>Maia Morari</cp:lastModifiedBy>
  <cp:revision>4</cp:revision>
  <dcterms:created xsi:type="dcterms:W3CDTF">2015-04-24T12:57:00Z</dcterms:created>
  <dcterms:modified xsi:type="dcterms:W3CDTF">2015-05-04T09:02:00Z</dcterms:modified>
</cp:coreProperties>
</file>