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19E" w:rsidRPr="0091575A" w:rsidRDefault="001A719E" w:rsidP="001A719E">
      <w:pPr>
        <w:rPr>
          <w:rFonts w:asciiTheme="minorHAnsi" w:hAnsiTheme="minorHAnsi"/>
          <w:sz w:val="24"/>
          <w:szCs w:val="24"/>
          <w:lang w:val="ro-RO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3960"/>
      </w:tblGrid>
      <w:tr w:rsidR="001A719E" w:rsidRPr="0091575A" w:rsidTr="00C74CCD">
        <w:trPr>
          <w:cantSplit/>
          <w:trHeight w:val="620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1A719E" w:rsidRPr="0091575A" w:rsidRDefault="00B21205" w:rsidP="00C74CCD">
            <w:pPr>
              <w:pStyle w:val="Title"/>
              <w:rPr>
                <w:rFonts w:asciiTheme="minorHAnsi" w:hAnsiTheme="minorHAnsi" w:cs="Arial"/>
                <w:color w:val="FFFFFF"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 w:cs="Arial"/>
                <w:sz w:val="24"/>
                <w:szCs w:val="24"/>
                <w:lang w:val="ro-RO"/>
              </w:rPr>
              <w:t>CERERE DE FINANȚARE A CĂLĂTORIEI</w:t>
            </w:r>
            <w:r w:rsidRPr="0091575A">
              <w:rPr>
                <w:rFonts w:asciiTheme="minorHAnsi" w:hAnsiTheme="minorHAnsi" w:cs="Arial"/>
                <w:sz w:val="24"/>
                <w:szCs w:val="24"/>
                <w:lang w:val="ro-RO"/>
              </w:rPr>
              <w:t xml:space="preserve"> INDIVIDUALE</w:t>
            </w:r>
          </w:p>
        </w:tc>
      </w:tr>
      <w:tr w:rsidR="001A719E" w:rsidRPr="0091575A" w:rsidTr="00C74CCD">
        <w:trPr>
          <w:cantSplit/>
          <w:trHeight w:val="62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19E" w:rsidRPr="0091575A" w:rsidRDefault="00B21205" w:rsidP="00C74CC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Biblioteca publică </w:t>
            </w: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>(Raionul și satul, dacă este relevant)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19E" w:rsidRPr="0091575A" w:rsidRDefault="001A719E" w:rsidP="00C74CC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</w:tr>
      <w:tr w:rsidR="001A719E" w:rsidRPr="0091575A" w:rsidTr="00C74CCD">
        <w:trPr>
          <w:cantSplit/>
          <w:trHeight w:val="46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19E" w:rsidRPr="0091575A" w:rsidRDefault="00B21205" w:rsidP="00C74CC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 bibliotecar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19E" w:rsidRPr="0091575A" w:rsidRDefault="001A719E" w:rsidP="00C74CC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</w:tr>
      <w:tr w:rsidR="001A719E" w:rsidRPr="0091575A" w:rsidTr="00C74CCD">
        <w:trPr>
          <w:cantSplit/>
          <w:trHeight w:val="44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19E" w:rsidRPr="0091575A" w:rsidRDefault="00B21205" w:rsidP="00C74CC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Email bibliotecar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19E" w:rsidRPr="0091575A" w:rsidRDefault="001A719E" w:rsidP="00C74CC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</w:tr>
      <w:tr w:rsidR="001A719E" w:rsidRPr="0091575A" w:rsidTr="00C74CCD">
        <w:trPr>
          <w:cantSplit/>
          <w:trHeight w:val="35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19E" w:rsidRPr="0091575A" w:rsidRDefault="00B21205" w:rsidP="00C74CC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Num[r de telefon </w:t>
            </w: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>(preferabil – mobil)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19E" w:rsidRPr="0091575A" w:rsidRDefault="001A719E" w:rsidP="00C74CC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</w:tr>
      <w:tr w:rsidR="001A719E" w:rsidRPr="0091575A" w:rsidTr="00C74CCD">
        <w:trPr>
          <w:cantSplit/>
          <w:trHeight w:val="62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19E" w:rsidRPr="0091575A" w:rsidRDefault="00B21205" w:rsidP="00C74CC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Data/ datele de petrecere a evenimentului </w:t>
            </w:r>
            <w:r w:rsidRPr="0091575A">
              <w:rPr>
                <w:rFonts w:asciiTheme="minorHAnsi" w:hAnsiTheme="minorHAnsi"/>
                <w:color w:val="FF0000"/>
                <w:sz w:val="24"/>
                <w:szCs w:val="24"/>
                <w:lang w:val="ro-RO"/>
              </w:rPr>
              <w:t>(vă rugăm să aveți în vedere că cererile de finanțare trebuie depuse cel puțin cu 60 zile calendaristice mai devreme de data evenimentului)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19E" w:rsidRPr="0091575A" w:rsidRDefault="001A719E" w:rsidP="00C74CC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</w:tr>
      <w:tr w:rsidR="00B21205" w:rsidRPr="0091575A" w:rsidTr="00407DB8">
        <w:trPr>
          <w:cantSplit/>
          <w:trHeight w:val="224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205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Călătorie internă sau peste hotare?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205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</w:tr>
      <w:tr w:rsidR="00B21205" w:rsidRPr="0091575A" w:rsidTr="00C74CCD">
        <w:trPr>
          <w:cantSplit/>
          <w:trHeight w:val="62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205" w:rsidRPr="0091575A" w:rsidRDefault="00B21205" w:rsidP="00B21205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Itinerarul călătoriei </w:t>
            </w: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(de la – la, </w:t>
            </w:r>
            <w:r w:rsidRPr="0091575A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ex. de la Taraclia de Salcie, Cahul până la Baurci, Ciadir-Lunga sau de la Chișinău, Moldova la Roma, Italia</w:t>
            </w: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205" w:rsidRPr="0091575A" w:rsidRDefault="00B21205" w:rsidP="00B21205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</w:tr>
      <w:tr w:rsidR="001A719E" w:rsidRPr="0091575A" w:rsidTr="00C74CCD">
        <w:trPr>
          <w:cantSplit/>
          <w:trHeight w:val="575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9E" w:rsidRPr="0091575A" w:rsidRDefault="00B21205" w:rsidP="00C74CC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Denumirea Evenimentului/ Conferinței / Insrtuirii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9E" w:rsidRPr="0091575A" w:rsidRDefault="001A719E" w:rsidP="00C74CC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</w:tr>
      <w:tr w:rsidR="001A719E" w:rsidRPr="0091575A" w:rsidTr="00C74CCD">
        <w:trPr>
          <w:cantSplit/>
          <w:trHeight w:val="530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9E" w:rsidRPr="0091575A" w:rsidRDefault="00B21205" w:rsidP="00C74CC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>Vă rugăm să expuneți pe scurt ce reprezintă oportunitatea de călătorie: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9E" w:rsidRPr="0091575A" w:rsidRDefault="001A719E" w:rsidP="00C74CC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  <w:p w:rsidR="001A719E" w:rsidRPr="0091575A" w:rsidRDefault="001A719E" w:rsidP="00C74CC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</w:tr>
      <w:tr w:rsidR="001A719E" w:rsidRPr="0091575A" w:rsidTr="00C74CCD">
        <w:trPr>
          <w:cantSplit/>
          <w:trHeight w:val="557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5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Cum </w:t>
            </w: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vă </w:t>
            </w: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va </w:t>
            </w: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servi </w:t>
            </w: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>aceas</w:t>
            </w:r>
            <w:bookmarkStart w:id="0" w:name="_GoBack"/>
            <w:bookmarkEnd w:id="0"/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>tă călătorie, în calitate de bibliotecar modern?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9E" w:rsidRPr="0091575A" w:rsidRDefault="001A719E" w:rsidP="00C74CC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</w:tr>
      <w:tr w:rsidR="001A719E" w:rsidRPr="0091575A" w:rsidTr="00B21205">
        <w:trPr>
          <w:cantSplit/>
          <w:trHeight w:val="692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5" w:rsidRPr="0091575A" w:rsidRDefault="00B21205" w:rsidP="00C74CC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>Cum va contribui această experiență la dezvolt</w:t>
            </w: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>area capacității bibliotecii dumneavoastră</w:t>
            </w: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>?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9E" w:rsidRPr="0091575A" w:rsidRDefault="001A719E" w:rsidP="00C74CC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</w:tr>
      <w:tr w:rsidR="001A719E" w:rsidRPr="0091575A" w:rsidTr="00B21205">
        <w:trPr>
          <w:cantSplit/>
          <w:trHeight w:val="1052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9E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>Vă rugăm să descrieți</w:t>
            </w: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cum veți</w:t>
            </w: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împărtăși experiența/ cunoștințele/ informația acumulate în timpul acestui eveniment/ călătorii: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9E" w:rsidRPr="0091575A" w:rsidRDefault="001A719E" w:rsidP="00C74CC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</w:tr>
      <w:tr w:rsidR="00B21205" w:rsidRPr="0091575A" w:rsidTr="00C74CCD">
        <w:trPr>
          <w:cantSplit/>
          <w:trHeight w:val="323"/>
        </w:trPr>
        <w:tc>
          <w:tcPr>
            <w:tcW w:w="9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5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 w:cs="Arial"/>
                <w:sz w:val="24"/>
                <w:szCs w:val="24"/>
                <w:lang w:val="ro-RO"/>
              </w:rPr>
              <w:t>Costurile aferente călătoriei</w:t>
            </w:r>
            <w:r w:rsidRPr="0091575A">
              <w:rPr>
                <w:rFonts w:asciiTheme="minorHAnsi" w:hAnsiTheme="minorHAnsi" w:cs="Arial"/>
                <w:i/>
                <w:sz w:val="24"/>
                <w:szCs w:val="24"/>
                <w:lang w:val="ro-RO"/>
              </w:rPr>
              <w:t xml:space="preserve">:  </w:t>
            </w:r>
          </w:p>
        </w:tc>
      </w:tr>
      <w:tr w:rsidR="00B21205" w:rsidRPr="0091575A" w:rsidTr="00C74CCD">
        <w:trPr>
          <w:cantSplit/>
          <w:trHeight w:val="35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5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Bilete de avion </w:t>
            </w:r>
            <w:r w:rsidRPr="0091575A">
              <w:rPr>
                <w:rFonts w:ascii="Calibri" w:hAnsi="Calibri" w:cs="Arial"/>
                <w:i/>
                <w:sz w:val="24"/>
                <w:szCs w:val="24"/>
                <w:lang w:val="ro-RO"/>
              </w:rPr>
              <w:t>(Da/Nu)</w:t>
            </w: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5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</w:tr>
      <w:tr w:rsidR="00B21205" w:rsidRPr="0091575A" w:rsidTr="00C74CCD">
        <w:trPr>
          <w:cantSplit/>
          <w:trHeight w:val="35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5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>Vize (câte personae din grup vor avea nevoie de vize?)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5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</w:tr>
      <w:tr w:rsidR="00B21205" w:rsidRPr="0091575A" w:rsidTr="00C74CCD">
        <w:trPr>
          <w:cantSplit/>
          <w:trHeight w:val="35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5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>Transport terestru (</w:t>
            </w:r>
            <w:r w:rsidRPr="0091575A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ce fel de: bilete pentru autobus, arenda vehicol, călătorii cu taxiul, etc</w:t>
            </w: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>)</w:t>
            </w:r>
            <w:r w:rsidRPr="0091575A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5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</w:tr>
      <w:tr w:rsidR="00B21205" w:rsidRPr="0091575A" w:rsidTr="00C74CCD">
        <w:trPr>
          <w:cantSplit/>
          <w:trHeight w:val="332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5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Taxă de participare </w:t>
            </w:r>
            <w:r w:rsidRPr="0091575A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(Da/Nu)</w:t>
            </w: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5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</w:tr>
      <w:tr w:rsidR="00B21205" w:rsidRPr="0091575A" w:rsidTr="00C74CCD">
        <w:trPr>
          <w:cantSplit/>
          <w:trHeight w:val="35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5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Cazare </w:t>
            </w:r>
            <w:r w:rsidRPr="0091575A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(Da/Nu)</w:t>
            </w: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5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</w:tr>
      <w:tr w:rsidR="00B21205" w:rsidRPr="0091575A" w:rsidTr="00C74CCD">
        <w:trPr>
          <w:cantSplit/>
          <w:trHeight w:val="34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5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91575A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Altele </w:t>
            </w:r>
            <w:r w:rsidRPr="0091575A">
              <w:rPr>
                <w:rFonts w:asciiTheme="minorHAnsi" w:hAnsiTheme="minorHAnsi"/>
                <w:i/>
                <w:sz w:val="24"/>
                <w:szCs w:val="24"/>
                <w:lang w:val="ro-RO"/>
              </w:rPr>
              <w:t>(vă rugăm să specificați):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5" w:rsidRPr="0091575A" w:rsidRDefault="00B21205" w:rsidP="00B21205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</w:tr>
    </w:tbl>
    <w:p w:rsidR="00080081" w:rsidRPr="0091575A" w:rsidRDefault="00CD3290">
      <w:pPr>
        <w:rPr>
          <w:lang w:val="ro-RO"/>
        </w:rPr>
      </w:pPr>
    </w:p>
    <w:sectPr w:rsidR="00080081" w:rsidRPr="0091575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90" w:rsidRDefault="00CD3290" w:rsidP="001A719E">
      <w:r>
        <w:separator/>
      </w:r>
    </w:p>
  </w:endnote>
  <w:endnote w:type="continuationSeparator" w:id="0">
    <w:p w:rsidR="00CD3290" w:rsidRDefault="00CD3290" w:rsidP="001A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90" w:rsidRDefault="00CD3290" w:rsidP="001A719E">
      <w:r>
        <w:separator/>
      </w:r>
    </w:p>
  </w:footnote>
  <w:footnote w:type="continuationSeparator" w:id="0">
    <w:p w:rsidR="00CD3290" w:rsidRDefault="00CD3290" w:rsidP="001A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19E" w:rsidRDefault="001A719E" w:rsidP="001A719E">
    <w:pPr>
      <w:pStyle w:val="Header"/>
      <w:jc w:val="center"/>
    </w:pPr>
    <w:r>
      <w:rPr>
        <w:noProof/>
      </w:rPr>
      <w:drawing>
        <wp:inline distT="0" distB="0" distL="0" distR="0" wp14:anchorId="22245B59" wp14:editId="67D13B6C">
          <wp:extent cx="3352800" cy="866775"/>
          <wp:effectExtent l="0" t="0" r="0" b="9525"/>
          <wp:docPr id="1" name="Picture 1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9E"/>
    <w:rsid w:val="001A719E"/>
    <w:rsid w:val="00397DA2"/>
    <w:rsid w:val="003F243E"/>
    <w:rsid w:val="00884E17"/>
    <w:rsid w:val="0091575A"/>
    <w:rsid w:val="00B039AD"/>
    <w:rsid w:val="00B21205"/>
    <w:rsid w:val="00C25612"/>
    <w:rsid w:val="00CD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AC362-EE4F-47AA-A960-AC3D096B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9E"/>
    <w:pPr>
      <w:spacing w:after="0" w:line="240" w:lineRule="auto"/>
      <w:jc w:val="both"/>
    </w:pPr>
    <w:rPr>
      <w:rFonts w:ascii="Arial" w:eastAsia="Times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719E"/>
    <w:pPr>
      <w:jc w:val="center"/>
    </w:pPr>
    <w:rPr>
      <w:rFonts w:ascii="Times New Roman" w:eastAsia="Times New Roman" w:hAnsi="Times New Roman"/>
      <w:b/>
      <w:sz w:val="20"/>
    </w:rPr>
  </w:style>
  <w:style w:type="character" w:customStyle="1" w:styleId="TitleChar">
    <w:name w:val="Title Char"/>
    <w:basedOn w:val="DefaultParagraphFont"/>
    <w:link w:val="Title"/>
    <w:rsid w:val="001A719E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7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19E"/>
    <w:rPr>
      <w:rFonts w:ascii="Arial" w:eastAsia="Times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19E"/>
    <w:rPr>
      <w:rFonts w:ascii="Arial" w:eastAsia="Times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Mocanu</dc:creator>
  <cp:keywords/>
  <dc:description/>
  <cp:lastModifiedBy>Nadejda Mocanu</cp:lastModifiedBy>
  <cp:revision>4</cp:revision>
  <dcterms:created xsi:type="dcterms:W3CDTF">2015-08-04T11:40:00Z</dcterms:created>
  <dcterms:modified xsi:type="dcterms:W3CDTF">2015-08-04T11:45:00Z</dcterms:modified>
</cp:coreProperties>
</file>